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C3C" w:rsidRDefault="00B87C3C" w:rsidP="001C72E3">
      <w:pPr>
        <w:spacing w:after="0" w:line="240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Women issues in the Arab World</w:t>
      </w:r>
    </w:p>
    <w:p w:rsidR="00B87C3C" w:rsidRDefault="00B87C3C" w:rsidP="001C72E3">
      <w:pPr>
        <w:spacing w:after="0" w:line="240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Reading comprehension</w:t>
      </w:r>
    </w:p>
    <w:p w:rsidR="00B87C3C" w:rsidRDefault="00B87C3C" w:rsidP="001C72E3">
      <w:pPr>
        <w:spacing w:after="0" w:line="240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‘A study on women and men in Arab society’ by </w:t>
      </w:r>
      <w:proofErr w:type="spellStart"/>
      <w:r>
        <w:rPr>
          <w:b/>
          <w:bCs/>
          <w:color w:val="FF0000"/>
          <w:sz w:val="28"/>
          <w:szCs w:val="28"/>
        </w:rPr>
        <w:t>Nawal</w:t>
      </w:r>
      <w:proofErr w:type="spellEnd"/>
      <w:r>
        <w:rPr>
          <w:b/>
          <w:bCs/>
          <w:color w:val="FF0000"/>
          <w:sz w:val="28"/>
          <w:szCs w:val="28"/>
        </w:rPr>
        <w:t xml:space="preserve"> al-</w:t>
      </w:r>
      <w:proofErr w:type="spellStart"/>
      <w:r>
        <w:rPr>
          <w:b/>
          <w:bCs/>
          <w:color w:val="FF0000"/>
          <w:sz w:val="28"/>
          <w:szCs w:val="28"/>
        </w:rPr>
        <w:t>Saadawi</w:t>
      </w:r>
      <w:proofErr w:type="spellEnd"/>
    </w:p>
    <w:p w:rsidR="00A40B5C" w:rsidRDefault="00A40B5C" w:rsidP="001C72E3">
      <w:pPr>
        <w:spacing w:after="0" w:line="240" w:lineRule="auto"/>
        <w:rPr>
          <w:b/>
          <w:bCs/>
          <w:color w:val="FF0000"/>
          <w:sz w:val="28"/>
          <w:szCs w:val="28"/>
        </w:rPr>
      </w:pPr>
    </w:p>
    <w:p w:rsidR="00B87C3C" w:rsidRDefault="00B87C3C" w:rsidP="001C72E3">
      <w:pPr>
        <w:spacing w:after="0" w:line="240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Vocabulary</w:t>
      </w:r>
    </w:p>
    <w:p w:rsidR="001C72E3" w:rsidRDefault="001C72E3" w:rsidP="001C72E3">
      <w:pPr>
        <w:spacing w:after="0" w:line="240" w:lineRule="auto"/>
        <w:rPr>
          <w:b/>
          <w:bCs/>
          <w:color w:val="FF0000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B87C3C" w:rsidRPr="001C72E3" w:rsidTr="00B87C3C">
        <w:tc>
          <w:tcPr>
            <w:tcW w:w="4788" w:type="dxa"/>
          </w:tcPr>
          <w:p w:rsidR="00B87C3C" w:rsidRPr="001C72E3" w:rsidRDefault="007A2CD0" w:rsidP="001C72E3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To multiply/proliferate</w:t>
            </w:r>
          </w:p>
          <w:p w:rsidR="007A2CD0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Multiple wives/polygamy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  <w:lang w:bidi="ar-EG"/>
              </w:rPr>
            </w:pPr>
            <w:r w:rsidRPr="001C72E3">
              <w:rPr>
                <w:rFonts w:hint="cs"/>
                <w:sz w:val="36"/>
                <w:szCs w:val="36"/>
                <w:rtl/>
                <w:lang w:bidi="ar-EG"/>
              </w:rPr>
              <w:t xml:space="preserve">تَعَدَّد </w:t>
            </w:r>
            <w:r w:rsidRPr="001C72E3">
              <w:rPr>
                <w:sz w:val="36"/>
                <w:szCs w:val="36"/>
                <w:rtl/>
                <w:lang w:bidi="ar-EG"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  <w:lang w:bidi="ar-EG"/>
              </w:rPr>
              <w:t xml:space="preserve"> يَتَعَدَّد </w:t>
            </w:r>
            <w:r w:rsidRPr="001C72E3">
              <w:rPr>
                <w:sz w:val="36"/>
                <w:szCs w:val="36"/>
                <w:rtl/>
                <w:lang w:bidi="ar-EG"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  <w:lang w:bidi="ar-EG"/>
              </w:rPr>
              <w:t xml:space="preserve"> التَعَدُّد</w:t>
            </w:r>
          </w:p>
          <w:p w:rsidR="007A2CD0" w:rsidRPr="001C72E3" w:rsidRDefault="007A2CD0" w:rsidP="00B87C3C">
            <w:pPr>
              <w:jc w:val="right"/>
              <w:rPr>
                <w:sz w:val="36"/>
                <w:szCs w:val="36"/>
                <w:rtl/>
                <w:lang w:bidi="ar-EG"/>
              </w:rPr>
            </w:pPr>
            <w:r w:rsidRPr="001C72E3">
              <w:rPr>
                <w:rFonts w:hint="cs"/>
                <w:sz w:val="36"/>
                <w:szCs w:val="36"/>
                <w:rtl/>
                <w:lang w:bidi="ar-EG"/>
              </w:rPr>
              <w:t>تَعَدُّد الزوجات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To be based on/built on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اِسْتَنَد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يَسْتَنِد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الاِسْتِناد + إلى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To stipulate/make conditional</w:t>
            </w:r>
          </w:p>
          <w:p w:rsidR="007A2CD0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Condition(s)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  <w:rtl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اِشْتِرَط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يَشْتَرِط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الاِشْتِراط</w:t>
            </w:r>
          </w:p>
          <w:p w:rsidR="007A2CD0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شَرْط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شُرُوط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Justice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>العَدْل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To be impossible/proved impossible</w:t>
            </w:r>
          </w:p>
          <w:p w:rsidR="007A2CD0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Impossible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  <w:rtl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اِسْتَحال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يَسْتَحيل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الاِسْتِحالَة</w:t>
            </w:r>
          </w:p>
          <w:p w:rsidR="007A2CD0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>مُسْتَحِيل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To achieve/realize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حَقّق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يُحَقِّق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التَحْقِيق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Previous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سابِق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سابِقَة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Absolute right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>حَقّ مُطْلَق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In light of the foregoing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>في ضَوْء ما سَبَق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7A2CD0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To be underde</w:t>
            </w:r>
            <w:r w:rsidR="001C72E3" w:rsidRPr="001C72E3">
              <w:rPr>
                <w:sz w:val="24"/>
                <w:szCs w:val="24"/>
              </w:rPr>
              <w:t>ve</w:t>
            </w:r>
            <w:r w:rsidRPr="001C72E3">
              <w:rPr>
                <w:sz w:val="24"/>
                <w:szCs w:val="24"/>
              </w:rPr>
              <w:t>loped/to fall behind</w:t>
            </w:r>
          </w:p>
          <w:p w:rsidR="007A2CD0" w:rsidRPr="001C72E3" w:rsidRDefault="001C72E3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R</w:t>
            </w:r>
            <w:r w:rsidR="007A2CD0" w:rsidRPr="001C72E3">
              <w:rPr>
                <w:sz w:val="24"/>
                <w:szCs w:val="24"/>
              </w:rPr>
              <w:t>etarded</w:t>
            </w:r>
          </w:p>
          <w:p w:rsidR="001C72E3" w:rsidRPr="001C72E3" w:rsidRDefault="001C72E3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behind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  <w:rtl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تَخَلَّف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يَتَخَلَّف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التَخَلُّف</w:t>
            </w:r>
          </w:p>
          <w:p w:rsidR="007A2CD0" w:rsidRPr="001C72E3" w:rsidRDefault="007A2CD0" w:rsidP="00B87C3C">
            <w:pPr>
              <w:jc w:val="right"/>
              <w:rPr>
                <w:sz w:val="36"/>
                <w:szCs w:val="36"/>
                <w:rtl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>مُتَخَلِّف</w:t>
            </w:r>
          </w:p>
          <w:p w:rsidR="007A2CD0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>خَلْف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1C72E3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injustice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>ظُلْم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1C72E3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Patriarchal feudalism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>الإقْطاع الأبوي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1C72E3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Piece(s)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قِطْعَة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قِطَع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1C72E3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Total/complete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تام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تامة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1C72E3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To be equal with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 xml:space="preserve">تَساوَى </w:t>
            </w:r>
            <w:r w:rsidRPr="001C72E3">
              <w:rPr>
                <w:sz w:val="36"/>
                <w:szCs w:val="36"/>
                <w:rtl/>
              </w:rPr>
              <w:t>–</w:t>
            </w:r>
            <w:r w:rsidRPr="001C72E3">
              <w:rPr>
                <w:rFonts w:hint="cs"/>
                <w:sz w:val="36"/>
                <w:szCs w:val="36"/>
                <w:rtl/>
              </w:rPr>
              <w:t xml:space="preserve"> يَتَساوَى + مع</w:t>
            </w:r>
          </w:p>
        </w:tc>
      </w:tr>
      <w:tr w:rsidR="00B87C3C" w:rsidRPr="001C72E3" w:rsidTr="00B87C3C">
        <w:tc>
          <w:tcPr>
            <w:tcW w:w="4788" w:type="dxa"/>
          </w:tcPr>
          <w:p w:rsidR="00B87C3C" w:rsidRPr="001C72E3" w:rsidRDefault="001C72E3" w:rsidP="00B87C3C">
            <w:pPr>
              <w:rPr>
                <w:sz w:val="24"/>
                <w:szCs w:val="24"/>
              </w:rPr>
            </w:pPr>
            <w:r w:rsidRPr="001C72E3">
              <w:rPr>
                <w:sz w:val="24"/>
                <w:szCs w:val="24"/>
              </w:rPr>
              <w:t>As long as</w:t>
            </w:r>
          </w:p>
        </w:tc>
        <w:tc>
          <w:tcPr>
            <w:tcW w:w="4788" w:type="dxa"/>
          </w:tcPr>
          <w:p w:rsidR="00B87C3C" w:rsidRPr="001C72E3" w:rsidRDefault="007A2CD0" w:rsidP="00B87C3C">
            <w:pPr>
              <w:jc w:val="right"/>
              <w:rPr>
                <w:sz w:val="36"/>
                <w:szCs w:val="36"/>
              </w:rPr>
            </w:pPr>
            <w:r w:rsidRPr="001C72E3">
              <w:rPr>
                <w:rFonts w:hint="cs"/>
                <w:sz w:val="36"/>
                <w:szCs w:val="36"/>
                <w:rtl/>
              </w:rPr>
              <w:t>ما دام</w:t>
            </w:r>
          </w:p>
        </w:tc>
      </w:tr>
    </w:tbl>
    <w:p w:rsidR="00685620" w:rsidRDefault="00685620"/>
    <w:sectPr w:rsidR="00685620" w:rsidSect="006856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B87C3C"/>
    <w:rsid w:val="001C72E3"/>
    <w:rsid w:val="00685620"/>
    <w:rsid w:val="007A2CD0"/>
    <w:rsid w:val="00991E86"/>
    <w:rsid w:val="00A40B5C"/>
    <w:rsid w:val="00B8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C3C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7C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2020-11-15T17:30:00Z</dcterms:created>
  <dcterms:modified xsi:type="dcterms:W3CDTF">2020-12-02T20:22:00Z</dcterms:modified>
</cp:coreProperties>
</file>